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3E6" w:rsidRPr="003F13E6" w:rsidRDefault="003F13E6" w:rsidP="003F13E6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F13E6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Dieting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Have you ever been on a diet? Describe your experience. Did you lose weight?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How do you feel when you diet? Do you get tired or grumpy?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Are you usually good at controlling what you consume?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What kind of food or beverage do you have a weakness for?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What do you think you most need to cut down on in your diet?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Are you a ‘sweet tooth’?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Do you often enjoy alcohol?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Is there anything you should consume more of?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Have you ever gone on a ‘fad diet’? What claims were made and was the diet successful?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Do you ever skip meals for health purposes?</w:t>
      </w:r>
    </w:p>
    <w:p w:rsidR="003F13E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Do you think dieting is the best way to lose weight, or is exercise more important?</w:t>
      </w:r>
    </w:p>
    <w:p w:rsidR="00443236" w:rsidRPr="003F13E6" w:rsidRDefault="003F13E6" w:rsidP="003F13E6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F13E6">
        <w:rPr>
          <w:rFonts w:ascii="Arial" w:eastAsia="Times New Roman" w:hAnsi="Arial" w:cs="Arial"/>
          <w:color w:val="000000"/>
          <w:sz w:val="24"/>
          <w:szCs w:val="24"/>
        </w:rPr>
        <w:t>Do you have any plans to go on a diet soon?</w:t>
      </w:r>
      <w:bookmarkStart w:id="0" w:name="_GoBack"/>
      <w:bookmarkEnd w:id="0"/>
    </w:p>
    <w:sectPr w:rsidR="00443236" w:rsidRPr="003F13E6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983" w:rsidRDefault="00053983" w:rsidP="00816F28">
      <w:pPr>
        <w:spacing w:after="0" w:line="240" w:lineRule="auto"/>
      </w:pPr>
      <w:r>
        <w:separator/>
      </w:r>
    </w:p>
  </w:endnote>
  <w:endnote w:type="continuationSeparator" w:id="0">
    <w:p w:rsidR="00053983" w:rsidRDefault="0005398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983" w:rsidRDefault="00053983" w:rsidP="00816F28">
      <w:pPr>
        <w:spacing w:after="0" w:line="240" w:lineRule="auto"/>
      </w:pPr>
      <w:r>
        <w:separator/>
      </w:r>
    </w:p>
  </w:footnote>
  <w:footnote w:type="continuationSeparator" w:id="0">
    <w:p w:rsidR="00053983" w:rsidRDefault="0005398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53983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2023-05-07T02:18:00Z</cp:lastPrinted>
  <dcterms:created xsi:type="dcterms:W3CDTF">2023-05-07T02:19:00Z</dcterms:created>
  <dcterms:modified xsi:type="dcterms:W3CDTF">2023-05-07T02:19:00Z</dcterms:modified>
</cp:coreProperties>
</file>