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6CE5" w:rsidRPr="00C36CE5" w:rsidRDefault="00C36CE5" w:rsidP="00C36CE5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36CE5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Do You Like...?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eating out?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traveling abroad?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fishing?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sports?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watching movies?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coffee?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shopping?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staying up late?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going for long drives?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reading books?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cooking?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socializing?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eating meat?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drinking alcohol?</w:t>
      </w:r>
    </w:p>
    <w:p w:rsidR="00C36CE5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swimming?</w:t>
      </w:r>
    </w:p>
    <w:p w:rsidR="00443236" w:rsidRPr="00C36CE5" w:rsidRDefault="00C36CE5" w:rsidP="00C36CE5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36CE5">
        <w:rPr>
          <w:rFonts w:ascii="Arial" w:eastAsia="Times New Roman" w:hAnsi="Arial" w:cs="Arial"/>
          <w:color w:val="000000"/>
          <w:sz w:val="24"/>
          <w:szCs w:val="24"/>
        </w:rPr>
        <w:t>Do you like hiking?</w:t>
      </w:r>
      <w:bookmarkStart w:id="0" w:name="_GoBack"/>
      <w:bookmarkEnd w:id="0"/>
    </w:p>
    <w:sectPr w:rsidR="00443236" w:rsidRPr="00C36CE5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02DC" w:rsidRDefault="008402DC" w:rsidP="00816F28">
      <w:pPr>
        <w:spacing w:after="0" w:line="240" w:lineRule="auto"/>
      </w:pPr>
      <w:r>
        <w:separator/>
      </w:r>
    </w:p>
  </w:endnote>
  <w:endnote w:type="continuationSeparator" w:id="0">
    <w:p w:rsidR="008402DC" w:rsidRDefault="008402DC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02DC" w:rsidRDefault="008402DC" w:rsidP="00816F28">
      <w:pPr>
        <w:spacing w:after="0" w:line="240" w:lineRule="auto"/>
      </w:pPr>
      <w:r>
        <w:separator/>
      </w:r>
    </w:p>
  </w:footnote>
  <w:footnote w:type="continuationSeparator" w:id="0">
    <w:p w:rsidR="008402DC" w:rsidRDefault="008402DC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8402DC"/>
    <w:rsid w:val="00915CE9"/>
    <w:rsid w:val="009B2A11"/>
    <w:rsid w:val="00A2637A"/>
    <w:rsid w:val="00A55283"/>
    <w:rsid w:val="00AB2138"/>
    <w:rsid w:val="00AF55DC"/>
    <w:rsid w:val="00B0796C"/>
    <w:rsid w:val="00B329AE"/>
    <w:rsid w:val="00B93A44"/>
    <w:rsid w:val="00C314B3"/>
    <w:rsid w:val="00C36CE5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2023-05-07T02:21:00Z</cp:lastPrinted>
  <dcterms:created xsi:type="dcterms:W3CDTF">2023-05-07T02:22:00Z</dcterms:created>
  <dcterms:modified xsi:type="dcterms:W3CDTF">2023-05-07T02:22:00Z</dcterms:modified>
</cp:coreProperties>
</file>