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DF0" w:rsidRPr="007B5DF0" w:rsidRDefault="007B5DF0" w:rsidP="007B5DF0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B5DF0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How Special Is It...?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own a Mercedes Benz?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travel first class?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be a member of a family with more than three children?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travel first class?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own the equivalent of more than one million dollars?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be a company owner?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date a foreigner?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own a farm?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work for the government?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study overseas?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be a doctor?</w:t>
      </w:r>
    </w:p>
    <w:p w:rsidR="007B5DF0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live to one hundred years old?</w:t>
      </w:r>
    </w:p>
    <w:p w:rsidR="00443236" w:rsidRPr="007B5DF0" w:rsidRDefault="007B5DF0" w:rsidP="007B5DF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B5DF0">
        <w:rPr>
          <w:rFonts w:ascii="Arial" w:eastAsia="Times New Roman" w:hAnsi="Arial" w:cs="Arial"/>
          <w:color w:val="000000"/>
          <w:sz w:val="24"/>
          <w:szCs w:val="24"/>
        </w:rPr>
        <w:t>How special is it to speak English?</w:t>
      </w:r>
      <w:bookmarkStart w:id="0" w:name="_GoBack"/>
      <w:bookmarkEnd w:id="0"/>
    </w:p>
    <w:sectPr w:rsidR="00443236" w:rsidRPr="007B5DF0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5FC" w:rsidRDefault="00F665FC" w:rsidP="00816F28">
      <w:pPr>
        <w:spacing w:after="0" w:line="240" w:lineRule="auto"/>
      </w:pPr>
      <w:r>
        <w:separator/>
      </w:r>
    </w:p>
  </w:endnote>
  <w:endnote w:type="continuationSeparator" w:id="0">
    <w:p w:rsidR="00F665FC" w:rsidRDefault="00F665F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5FC" w:rsidRDefault="00F665FC" w:rsidP="00816F28">
      <w:pPr>
        <w:spacing w:after="0" w:line="240" w:lineRule="auto"/>
      </w:pPr>
      <w:r>
        <w:separator/>
      </w:r>
    </w:p>
  </w:footnote>
  <w:footnote w:type="continuationSeparator" w:id="0">
    <w:p w:rsidR="00F665FC" w:rsidRDefault="00F665F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A2403"/>
    <w:rsid w:val="00EF6B5D"/>
    <w:rsid w:val="00F665FC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2023-05-07T06:40:00Z</cp:lastPrinted>
  <dcterms:created xsi:type="dcterms:W3CDTF">2023-05-07T06:40:00Z</dcterms:created>
  <dcterms:modified xsi:type="dcterms:W3CDTF">2023-05-07T06:40:00Z</dcterms:modified>
</cp:coreProperties>
</file>