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E71" w:rsidRPr="00B55E71" w:rsidRDefault="00B55E71" w:rsidP="00B55E71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B55E71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Jokes and Humour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think you have a good sense of humour?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laugh a lot?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like telling jokes?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joke around a lot with your friends?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like to make fun of your friends?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Who is the funniest person you know? Why are they funny?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Have you ever been to a comedy show?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Who’s your favourite comedian?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What’s your favourite comedy movie?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appreciate black humour?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enjoy satirical novels or plays?</w:t>
      </w:r>
    </w:p>
    <w:p w:rsidR="00B55E71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Do you ever engage in self-deprecating humour?</w:t>
      </w:r>
    </w:p>
    <w:p w:rsidR="00443236" w:rsidRPr="00B55E71" w:rsidRDefault="00B55E71" w:rsidP="00B55E71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55E71">
        <w:rPr>
          <w:rFonts w:ascii="Arial" w:eastAsia="Times New Roman" w:hAnsi="Arial" w:cs="Arial"/>
          <w:color w:val="000000"/>
          <w:sz w:val="24"/>
          <w:szCs w:val="24"/>
        </w:rPr>
        <w:t>Tell a good joke you’ve heard.</w:t>
      </w:r>
      <w:bookmarkStart w:id="0" w:name="_GoBack"/>
      <w:bookmarkEnd w:id="0"/>
    </w:p>
    <w:sectPr w:rsidR="00443236" w:rsidRPr="00B55E71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49C" w:rsidRDefault="0016149C" w:rsidP="00816F28">
      <w:pPr>
        <w:spacing w:after="0" w:line="240" w:lineRule="auto"/>
      </w:pPr>
      <w:r>
        <w:separator/>
      </w:r>
    </w:p>
  </w:endnote>
  <w:endnote w:type="continuationSeparator" w:id="0">
    <w:p w:rsidR="0016149C" w:rsidRDefault="0016149C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49C" w:rsidRDefault="0016149C" w:rsidP="00816F28">
      <w:pPr>
        <w:spacing w:after="0" w:line="240" w:lineRule="auto"/>
      </w:pPr>
      <w:r>
        <w:separator/>
      </w:r>
    </w:p>
  </w:footnote>
  <w:footnote w:type="continuationSeparator" w:id="0">
    <w:p w:rsidR="0016149C" w:rsidRDefault="0016149C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6149C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2023-05-07T06:43:00Z</cp:lastPrinted>
  <dcterms:created xsi:type="dcterms:W3CDTF">2023-05-07T06:44:00Z</dcterms:created>
  <dcterms:modified xsi:type="dcterms:W3CDTF">2023-05-07T06:44:00Z</dcterms:modified>
</cp:coreProperties>
</file>