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BE9" w:rsidRPr="00494BE9" w:rsidRDefault="00494BE9" w:rsidP="00494BE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94BE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Marriage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Are you married? If not do you intend to get married?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Do you think marriage or single life would suit you better right now? Why?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Should marriage be more concerned with love or money?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In your opinion what characteristics make for a successful marriage?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What are some common problems leading to marriage breakdown?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Do you know anyone who is divorced? Why did they divorce?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Why do you think the divorce rate globally has been increasing in the past century?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What do you think about people that marry multiple times? Would you consider marrying again if something happened to your partner?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Do you think that marriage is becoming an outdated concept?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What is your opinion of same-sex marriage? Do you agree with it?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Would you consider marrying someone of a different ethnic background? Why or why not?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Would you consider marrying someone that your parents did not approve of? Why or why not?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Do you agree that married couples often become more alike over time?</w:t>
      </w:r>
    </w:p>
    <w:p w:rsidR="00494BE9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What is your opinion of polygamy (being married to multiple partners)?</w:t>
      </w:r>
    </w:p>
    <w:p w:rsidR="00443236" w:rsidRPr="00494BE9" w:rsidRDefault="00494BE9" w:rsidP="00494B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94BE9">
        <w:rPr>
          <w:rFonts w:ascii="Arial" w:eastAsia="Times New Roman" w:hAnsi="Arial" w:cs="Arial"/>
          <w:color w:val="000000"/>
          <w:sz w:val="24"/>
          <w:szCs w:val="24"/>
        </w:rPr>
        <w:t>If your favourite celebrity wanted to marry you would you accept?</w:t>
      </w:r>
      <w:bookmarkStart w:id="0" w:name="_GoBack"/>
      <w:bookmarkEnd w:id="0"/>
    </w:p>
    <w:sectPr w:rsidR="00443236" w:rsidRPr="00494BE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008" w:rsidRDefault="00331008" w:rsidP="00816F28">
      <w:pPr>
        <w:spacing w:after="0" w:line="240" w:lineRule="auto"/>
      </w:pPr>
      <w:r>
        <w:separator/>
      </w:r>
    </w:p>
  </w:endnote>
  <w:endnote w:type="continuationSeparator" w:id="0">
    <w:p w:rsidR="00331008" w:rsidRDefault="0033100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008" w:rsidRDefault="00331008" w:rsidP="00816F28">
      <w:pPr>
        <w:spacing w:after="0" w:line="240" w:lineRule="auto"/>
      </w:pPr>
      <w:r>
        <w:separator/>
      </w:r>
    </w:p>
  </w:footnote>
  <w:footnote w:type="continuationSeparator" w:id="0">
    <w:p w:rsidR="00331008" w:rsidRDefault="0033100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008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2023-05-07T06:47:00Z</cp:lastPrinted>
  <dcterms:created xsi:type="dcterms:W3CDTF">2023-05-07T06:47:00Z</dcterms:created>
  <dcterms:modified xsi:type="dcterms:W3CDTF">2023-05-07T06:47:00Z</dcterms:modified>
</cp:coreProperties>
</file>