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33F" w:rsidRPr="00D4733F" w:rsidRDefault="00D4733F" w:rsidP="00D4733F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4733F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OK or not OK?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arrive an hour late to a dinner party?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have a conversation on your cell phone in a restaurant?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spank a child?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dye the fur of your pet?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drive at the speed limit in the overtaking lane even if other cars want to pass you?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disagree with your teacher or boss? What about your parents?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eat the last cookie remaining on a plate?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jay walk?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drink alcohol at the beach?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try on clothes in a shop then buy them online?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tell a lie to avoid meeting someone?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borrow money from friends?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date two people at the same time?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for men to cry?</w:t>
      </w:r>
    </w:p>
    <w:p w:rsidR="00D4733F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use swear words?</w:t>
      </w:r>
    </w:p>
    <w:p w:rsidR="00443236" w:rsidRPr="00D4733F" w:rsidRDefault="00D4733F" w:rsidP="00D4733F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4733F">
        <w:rPr>
          <w:rFonts w:ascii="Arial" w:eastAsia="Times New Roman" w:hAnsi="Arial" w:cs="Arial"/>
          <w:color w:val="000000"/>
          <w:sz w:val="24"/>
          <w:szCs w:val="24"/>
        </w:rPr>
        <w:t>Is it OK to avoid becoming involved when you see strangers fighting?</w:t>
      </w:r>
      <w:bookmarkStart w:id="0" w:name="_GoBack"/>
      <w:bookmarkEnd w:id="0"/>
    </w:p>
    <w:sectPr w:rsidR="00443236" w:rsidRPr="00D4733F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D7C" w:rsidRDefault="007E7D7C" w:rsidP="00816F28">
      <w:pPr>
        <w:spacing w:after="0" w:line="240" w:lineRule="auto"/>
      </w:pPr>
      <w:r>
        <w:separator/>
      </w:r>
    </w:p>
  </w:endnote>
  <w:endnote w:type="continuationSeparator" w:id="0">
    <w:p w:rsidR="007E7D7C" w:rsidRDefault="007E7D7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D7C" w:rsidRDefault="007E7D7C" w:rsidP="00816F28">
      <w:pPr>
        <w:spacing w:after="0" w:line="240" w:lineRule="auto"/>
      </w:pPr>
      <w:r>
        <w:separator/>
      </w:r>
    </w:p>
  </w:footnote>
  <w:footnote w:type="continuationSeparator" w:id="0">
    <w:p w:rsidR="007E7D7C" w:rsidRDefault="007E7D7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E7D7C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4733F"/>
    <w:rsid w:val="00D91A7B"/>
    <w:rsid w:val="00D9358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2023-05-07T06:52:00Z</cp:lastPrinted>
  <dcterms:created xsi:type="dcterms:W3CDTF">2023-05-07T06:53:00Z</dcterms:created>
  <dcterms:modified xsi:type="dcterms:W3CDTF">2023-05-07T06:53:00Z</dcterms:modified>
</cp:coreProperties>
</file>