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41D" w:rsidRPr="009B741D" w:rsidRDefault="009B741D" w:rsidP="009B741D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B741D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Personality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How would you describe your personality?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Would you say that you are an extrovert or an introvert?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Would you describe yourself as generous?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Would you describe yourself as confident?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What makes you unique? Do you have any personality quirks that other people have commented on?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 usually prefer peaceful, quiet activities or noisy, active ones?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 mostly enjoy time alone or do you prefer to be in the company of other people?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 usually prefer to socialize in small groups or large ones?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 have a similar personality to anyone in your family?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your friends have a similar personality to you? If not why do you like them?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Can personality change over time? Can you see any changes in your own personality?</w:t>
      </w:r>
    </w:p>
    <w:p w:rsidR="009B741D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Do you think people tend to feel more relaxed and self-assured as they age?</w:t>
      </w:r>
    </w:p>
    <w:p w:rsidR="00443236" w:rsidRPr="009B741D" w:rsidRDefault="009B741D" w:rsidP="009B74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741D">
        <w:rPr>
          <w:rFonts w:ascii="Arial" w:eastAsia="Times New Roman" w:hAnsi="Arial" w:cs="Arial"/>
          <w:color w:val="000000"/>
          <w:sz w:val="24"/>
          <w:szCs w:val="24"/>
        </w:rPr>
        <w:t>Have you ever met someone with a personality disorder? What was their problem?</w:t>
      </w:r>
      <w:bookmarkStart w:id="0" w:name="_GoBack"/>
      <w:bookmarkEnd w:id="0"/>
    </w:p>
    <w:sectPr w:rsidR="00443236" w:rsidRPr="009B741D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A23" w:rsidRDefault="009C1A23" w:rsidP="00816F28">
      <w:pPr>
        <w:spacing w:after="0" w:line="240" w:lineRule="auto"/>
      </w:pPr>
      <w:r>
        <w:separator/>
      </w:r>
    </w:p>
  </w:endnote>
  <w:endnote w:type="continuationSeparator" w:id="0">
    <w:p w:rsidR="009C1A23" w:rsidRDefault="009C1A2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A23" w:rsidRDefault="009C1A23" w:rsidP="00816F28">
      <w:pPr>
        <w:spacing w:after="0" w:line="240" w:lineRule="auto"/>
      </w:pPr>
      <w:r>
        <w:separator/>
      </w:r>
    </w:p>
  </w:footnote>
  <w:footnote w:type="continuationSeparator" w:id="0">
    <w:p w:rsidR="009C1A23" w:rsidRDefault="009C1A2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9C1A23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4733F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2023-05-07T06:53:00Z</cp:lastPrinted>
  <dcterms:created xsi:type="dcterms:W3CDTF">2023-05-07T06:54:00Z</dcterms:created>
  <dcterms:modified xsi:type="dcterms:W3CDTF">2023-05-07T06:54:00Z</dcterms:modified>
</cp:coreProperties>
</file>