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112" w:rsidRPr="00FA1112" w:rsidRDefault="00FA1112" w:rsidP="00FA111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FA111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Poverty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Is poverty a big issue in your country? Is the poverty rate rising or falling?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Do you know anyone who you would describe as poor?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Are there any poor areas or slums in your town? Are they dangerous?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In your society is there any particular minority group, age group or other demographic group that is more likely to live in poverty? Do you think this is?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 xml:space="preserve">Do you often see homeless people in your town? Where </w:t>
      </w:r>
      <w:proofErr w:type="gramStart"/>
      <w:r w:rsidRPr="00FA1112">
        <w:rPr>
          <w:rFonts w:ascii="Arial" w:eastAsia="Times New Roman" w:hAnsi="Arial" w:cs="Arial"/>
          <w:color w:val="000000"/>
          <w:sz w:val="24"/>
          <w:szCs w:val="24"/>
        </w:rPr>
        <w:t>are they</w:t>
      </w:r>
      <w:proofErr w:type="gramEnd"/>
      <w:r w:rsidRPr="00FA1112">
        <w:rPr>
          <w:rFonts w:ascii="Arial" w:eastAsia="Times New Roman" w:hAnsi="Arial" w:cs="Arial"/>
          <w:color w:val="000000"/>
          <w:sz w:val="24"/>
          <w:szCs w:val="24"/>
        </w:rPr>
        <w:t xml:space="preserve"> usually found?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How does the government in your country help poor people? Does it provide meals or shelter?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In your opinion how often the government of your country do enough to help poor people?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Have you ever given money to charity?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Are there clothes bins in your neighbourhood? Do you ever leave your old clothes there?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Have you ever volunteered to help poor people? Would you like to?</w:t>
      </w:r>
    </w:p>
    <w:p w:rsidR="00FA1112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How often do you see beggars? Do you ever give money to them?</w:t>
      </w:r>
    </w:p>
    <w:p w:rsidR="00443236" w:rsidRPr="00FA1112" w:rsidRDefault="00FA1112" w:rsidP="00FA111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1112">
        <w:rPr>
          <w:rFonts w:ascii="Arial" w:eastAsia="Times New Roman" w:hAnsi="Arial" w:cs="Arial"/>
          <w:color w:val="000000"/>
          <w:sz w:val="24"/>
          <w:szCs w:val="24"/>
        </w:rPr>
        <w:t>In your view how often are poor people to blame for their own problems?</w:t>
      </w:r>
      <w:bookmarkStart w:id="0" w:name="_GoBack"/>
      <w:bookmarkEnd w:id="0"/>
    </w:p>
    <w:sectPr w:rsidR="00443236" w:rsidRPr="00FA111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114E" w:rsidRDefault="0033114E" w:rsidP="00816F28">
      <w:pPr>
        <w:spacing w:after="0" w:line="240" w:lineRule="auto"/>
      </w:pPr>
      <w:r>
        <w:separator/>
      </w:r>
    </w:p>
  </w:endnote>
  <w:endnote w:type="continuationSeparator" w:id="0">
    <w:p w:rsidR="0033114E" w:rsidRDefault="0033114E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114E" w:rsidRDefault="0033114E" w:rsidP="00816F28">
      <w:pPr>
        <w:spacing w:after="0" w:line="240" w:lineRule="auto"/>
      </w:pPr>
      <w:r>
        <w:separator/>
      </w:r>
    </w:p>
  </w:footnote>
  <w:footnote w:type="continuationSeparator" w:id="0">
    <w:p w:rsidR="0033114E" w:rsidRDefault="0033114E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14E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D409F7"/>
    <w:rsid w:val="00D4733F"/>
    <w:rsid w:val="00D748F2"/>
    <w:rsid w:val="00D91A7B"/>
    <w:rsid w:val="00D9358B"/>
    <w:rsid w:val="00DD117F"/>
    <w:rsid w:val="00E06CBA"/>
    <w:rsid w:val="00E526CA"/>
    <w:rsid w:val="00EA2403"/>
    <w:rsid w:val="00EF6B5D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2023-05-07T06:56:00Z</cp:lastPrinted>
  <dcterms:created xsi:type="dcterms:W3CDTF">2023-05-07T06:57:00Z</dcterms:created>
  <dcterms:modified xsi:type="dcterms:W3CDTF">2023-05-07T06:57:00Z</dcterms:modified>
</cp:coreProperties>
</file>