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AE1" w:rsidRPr="00CF3AE1" w:rsidRDefault="00CF3AE1" w:rsidP="00CF3AE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F3AE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Risks and Danger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Are you a risk taker? Do you get a thrill out of dangerous or risky activities?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What is the biggest risk you’ve ever taken?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What is the most dangerous situation you’ve ever been in?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Have you ever seen anyone doing something very dangerous? Describe what happened.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Are there any risky activities you’d like to try?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Have you travelled to a dangerous country before? What was dangerous about it?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Do you enjoy playing any dangerous sports?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Have you ever been rock climbing?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Have you ever tried skydiving or bungee jumping? Would you like to?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Have you ever ridden a motorbike?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Do you like going fast in a car?</w:t>
      </w:r>
    </w:p>
    <w:p w:rsidR="00CF3AE1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Do you get a thrill from being outside during thunderstorms?</w:t>
      </w:r>
    </w:p>
    <w:p w:rsidR="00443236" w:rsidRPr="00CF3AE1" w:rsidRDefault="00CF3AE1" w:rsidP="00CF3AE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AE1">
        <w:rPr>
          <w:rFonts w:ascii="Arial" w:eastAsia="Times New Roman" w:hAnsi="Arial" w:cs="Arial"/>
          <w:color w:val="000000"/>
          <w:sz w:val="24"/>
          <w:szCs w:val="24"/>
        </w:rPr>
        <w:t>Would you ever invest money in the stock market?</w:t>
      </w:r>
      <w:bookmarkStart w:id="0" w:name="_GoBack"/>
      <w:bookmarkEnd w:id="0"/>
    </w:p>
    <w:sectPr w:rsidR="00443236" w:rsidRPr="00CF3AE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412" w:rsidRDefault="00F85412" w:rsidP="00816F28">
      <w:pPr>
        <w:spacing w:after="0" w:line="240" w:lineRule="auto"/>
      </w:pPr>
      <w:r>
        <w:separator/>
      </w:r>
    </w:p>
  </w:endnote>
  <w:endnote w:type="continuationSeparator" w:id="0">
    <w:p w:rsidR="00F85412" w:rsidRDefault="00F85412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412" w:rsidRDefault="00F85412" w:rsidP="00816F28">
      <w:pPr>
        <w:spacing w:after="0" w:line="240" w:lineRule="auto"/>
      </w:pPr>
      <w:r>
        <w:separator/>
      </w:r>
    </w:p>
  </w:footnote>
  <w:footnote w:type="continuationSeparator" w:id="0">
    <w:p w:rsidR="00F85412" w:rsidRDefault="00F85412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85412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2023-05-07T07:07:00Z</cp:lastPrinted>
  <dcterms:created xsi:type="dcterms:W3CDTF">2023-05-07T07:07:00Z</dcterms:created>
  <dcterms:modified xsi:type="dcterms:W3CDTF">2023-05-07T07:07:00Z</dcterms:modified>
</cp:coreProperties>
</file>