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644" w:rsidRPr="00462644" w:rsidRDefault="00462644" w:rsidP="0046264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6264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Robots and Artificial Intelligence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Are you concerned or excited by the development of artificial intelligence (AI) and robots?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Do you believe most jobs in the future will be automated? Are there any that can’t be automated?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Do you think a future world in which AI and robots take over all jobs is utopian or dystopian?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Can you imagine a doomsday scenario like in the movie Terminator being possible?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If automation takes over large numbers of jobs will a universal basic wage be necessary in your view?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Do you believe robots have the potential to become lifelike and indistinguishable from humans?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Will it ever be possible to have a relationship with a robot?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Do you think that in the future people will be able to use technology to ‘upgrade’ their bodies and brainpower?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In your opinion how long will it be before self-driving cars are common on the roads?</w:t>
      </w:r>
    </w:p>
    <w:p w:rsidR="00462644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Do you think you would feel comfortable in a self-driving car?</w:t>
      </w:r>
    </w:p>
    <w:p w:rsidR="00443236" w:rsidRPr="00462644" w:rsidRDefault="00462644" w:rsidP="004626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62644">
        <w:rPr>
          <w:rFonts w:ascii="Arial" w:eastAsia="Times New Roman" w:hAnsi="Arial" w:cs="Arial"/>
          <w:color w:val="000000"/>
          <w:sz w:val="24"/>
          <w:szCs w:val="24"/>
        </w:rPr>
        <w:t>Have you used any app or software which utilizes AI?</w:t>
      </w:r>
      <w:bookmarkStart w:id="0" w:name="_GoBack"/>
      <w:bookmarkEnd w:id="0"/>
    </w:p>
    <w:sectPr w:rsidR="00443236" w:rsidRPr="0046264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AC1" w:rsidRDefault="00043AC1" w:rsidP="00816F28">
      <w:pPr>
        <w:spacing w:after="0" w:line="240" w:lineRule="auto"/>
      </w:pPr>
      <w:r>
        <w:separator/>
      </w:r>
    </w:p>
  </w:endnote>
  <w:endnote w:type="continuationSeparator" w:id="0">
    <w:p w:rsidR="00043AC1" w:rsidRDefault="00043AC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AC1" w:rsidRDefault="00043AC1" w:rsidP="00816F28">
      <w:pPr>
        <w:spacing w:after="0" w:line="240" w:lineRule="auto"/>
      </w:pPr>
      <w:r>
        <w:separator/>
      </w:r>
    </w:p>
  </w:footnote>
  <w:footnote w:type="continuationSeparator" w:id="0">
    <w:p w:rsidR="00043AC1" w:rsidRDefault="00043AC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3AC1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2023-05-07T07:07:00Z</cp:lastPrinted>
  <dcterms:created xsi:type="dcterms:W3CDTF">2023-05-07T07:08:00Z</dcterms:created>
  <dcterms:modified xsi:type="dcterms:W3CDTF">2023-05-07T07:08:00Z</dcterms:modified>
</cp:coreProperties>
</file>