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9E6" w:rsidRPr="004729E6" w:rsidRDefault="004729E6" w:rsidP="004729E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729E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Shopping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enjoy shopping?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What’s your favourite place to go shopping?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How often do you shop for clothes and accessories?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usually prefer to buy brand names? Why?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How often do you go shopping for groceries?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prefer smaller shops or large stores? Why?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usually prefer independent stores or large franchises? Why?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How often do you visit shopping malls?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like visiting outlets stores? What do you tend to buy there?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ever shop online? What do you shop for online?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What’s the most expensive thing you’ve ever bought shopping?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usually buy goods on-the-spot or compare prices at other shops before you buy?</w:t>
      </w:r>
    </w:p>
    <w:p w:rsidR="004729E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Do you like to haggle when you shop?</w:t>
      </w:r>
    </w:p>
    <w:p w:rsidR="00443236" w:rsidRPr="004729E6" w:rsidRDefault="004729E6" w:rsidP="004729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29E6">
        <w:rPr>
          <w:rFonts w:ascii="Arial" w:eastAsia="Times New Roman" w:hAnsi="Arial" w:cs="Arial"/>
          <w:color w:val="000000"/>
          <w:sz w:val="24"/>
          <w:szCs w:val="24"/>
        </w:rPr>
        <w:t>Have you ever had a problem while trying to return or exchange an item from a shop?</w:t>
      </w:r>
      <w:bookmarkStart w:id="0" w:name="_GoBack"/>
      <w:bookmarkEnd w:id="0"/>
    </w:p>
    <w:sectPr w:rsidR="00443236" w:rsidRPr="004729E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DC9" w:rsidRDefault="007E5DC9" w:rsidP="00816F28">
      <w:pPr>
        <w:spacing w:after="0" w:line="240" w:lineRule="auto"/>
      </w:pPr>
      <w:r>
        <w:separator/>
      </w:r>
    </w:p>
  </w:endnote>
  <w:endnote w:type="continuationSeparator" w:id="0">
    <w:p w:rsidR="007E5DC9" w:rsidRDefault="007E5DC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DC9" w:rsidRDefault="007E5DC9" w:rsidP="00816F28">
      <w:pPr>
        <w:spacing w:after="0" w:line="240" w:lineRule="auto"/>
      </w:pPr>
      <w:r>
        <w:separator/>
      </w:r>
    </w:p>
  </w:footnote>
  <w:footnote w:type="continuationSeparator" w:id="0">
    <w:p w:rsidR="007E5DC9" w:rsidRDefault="007E5DC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E5DC9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2023-05-07T07:09:00Z</cp:lastPrinted>
  <dcterms:created xsi:type="dcterms:W3CDTF">2023-05-07T07:10:00Z</dcterms:created>
  <dcterms:modified xsi:type="dcterms:W3CDTF">2023-05-07T07:10:00Z</dcterms:modified>
</cp:coreProperties>
</file>