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804" w:rsidRPr="00760804" w:rsidRDefault="00760804" w:rsidP="0076080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6080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Social and Demographic Trends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What are some significant social or demographic trends in your county?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Is the population in your country ageing? If so what implications does that have?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Is household wealth growing or declining in your country? What about household debt?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Do you think people are becoming more disconnected from society as they become more connected online?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Are families getting larger or smaller in your society? Why?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In your opinion are women becoming more empowered in your society?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Is immigration to your country changing it? If so how is it changing?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Are any religions in your society growing or declining? Which religions are growing and which are declining?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Is the middle class in your country expanding or declining?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How is employment changing in your country? Can you see evidence of automation in any industries?</w:t>
      </w:r>
    </w:p>
    <w:p w:rsidR="00760804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Is health improving and life expectancy increasing in your society?</w:t>
      </w:r>
    </w:p>
    <w:p w:rsidR="00443236" w:rsidRPr="00760804" w:rsidRDefault="00760804" w:rsidP="0076080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60804">
        <w:rPr>
          <w:rFonts w:ascii="Arial" w:eastAsia="Times New Roman" w:hAnsi="Arial" w:cs="Arial"/>
          <w:color w:val="000000"/>
          <w:sz w:val="24"/>
          <w:szCs w:val="24"/>
        </w:rPr>
        <w:t>Is obesity a big issue in your country?</w:t>
      </w:r>
      <w:bookmarkStart w:id="0" w:name="_GoBack"/>
      <w:bookmarkEnd w:id="0"/>
    </w:p>
    <w:sectPr w:rsidR="00443236" w:rsidRPr="0076080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2DB" w:rsidRDefault="00F222DB" w:rsidP="00816F28">
      <w:pPr>
        <w:spacing w:after="0" w:line="240" w:lineRule="auto"/>
      </w:pPr>
      <w:r>
        <w:separator/>
      </w:r>
    </w:p>
  </w:endnote>
  <w:endnote w:type="continuationSeparator" w:id="0">
    <w:p w:rsidR="00F222DB" w:rsidRDefault="00F222D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2DB" w:rsidRDefault="00F222DB" w:rsidP="00816F28">
      <w:pPr>
        <w:spacing w:after="0" w:line="240" w:lineRule="auto"/>
      </w:pPr>
      <w:r>
        <w:separator/>
      </w:r>
    </w:p>
  </w:footnote>
  <w:footnote w:type="continuationSeparator" w:id="0">
    <w:p w:rsidR="00F222DB" w:rsidRDefault="00F222D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60804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222DB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2023-05-07T07:11:00Z</cp:lastPrinted>
  <dcterms:created xsi:type="dcterms:W3CDTF">2023-05-07T07:13:00Z</dcterms:created>
  <dcterms:modified xsi:type="dcterms:W3CDTF">2023-05-07T07:13:00Z</dcterms:modified>
</cp:coreProperties>
</file>