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883" w:rsidRPr="004F1883" w:rsidRDefault="004F1883" w:rsidP="004F188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F188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Social Issues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In your opinion what’s the most important social issue in your country?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there much poverty where you live? What can be done to address it?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there a big gap between the rich and the poor in your country? Why is this?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Are there many illicit drugs in your country? In your opinion is there adequate punishment for drug users and dealers?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youth unemployment high in your society? What about employment of the elderly?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Does your community have a high or low level of crime? Which crimes are most common?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racism common in your society? How is it usually manifest?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abortion legal or illegal in your country? What is your opinion on it?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there much corruption in your country compared to other countries? How often do politicians go to jail for corruption?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the birth rate high or low in your society? Are there likely to be issues with an ageing population in the future?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Do you think the education system in your country is good?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alcohol consumption a problem in your society? Why?</w:t>
      </w:r>
    </w:p>
    <w:p w:rsidR="004F1883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Is obesity a problem in your community? Are obesity rates rising?</w:t>
      </w:r>
    </w:p>
    <w:p w:rsidR="00443236" w:rsidRPr="004F1883" w:rsidRDefault="004F1883" w:rsidP="004F18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1883">
        <w:rPr>
          <w:rFonts w:ascii="Arial" w:eastAsia="Times New Roman" w:hAnsi="Arial" w:cs="Arial"/>
          <w:color w:val="000000"/>
          <w:sz w:val="24"/>
          <w:szCs w:val="24"/>
        </w:rPr>
        <w:t>How is the health system in your country? Is it affordable and accessible to all?</w:t>
      </w:r>
      <w:bookmarkStart w:id="0" w:name="_GoBack"/>
      <w:bookmarkEnd w:id="0"/>
    </w:p>
    <w:sectPr w:rsidR="00443236" w:rsidRPr="004F188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890" w:rsidRDefault="00471890" w:rsidP="00816F28">
      <w:pPr>
        <w:spacing w:after="0" w:line="240" w:lineRule="auto"/>
      </w:pPr>
      <w:r>
        <w:separator/>
      </w:r>
    </w:p>
  </w:endnote>
  <w:endnote w:type="continuationSeparator" w:id="0">
    <w:p w:rsidR="00471890" w:rsidRDefault="0047189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890" w:rsidRDefault="00471890" w:rsidP="00816F28">
      <w:pPr>
        <w:spacing w:after="0" w:line="240" w:lineRule="auto"/>
      </w:pPr>
      <w:r>
        <w:separator/>
      </w:r>
    </w:p>
  </w:footnote>
  <w:footnote w:type="continuationSeparator" w:id="0">
    <w:p w:rsidR="00471890" w:rsidRDefault="0047189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1890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60804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2023-05-07T07:13:00Z</cp:lastPrinted>
  <dcterms:created xsi:type="dcterms:W3CDTF">2023-05-07T07:13:00Z</dcterms:created>
  <dcterms:modified xsi:type="dcterms:W3CDTF">2023-05-07T07:13:00Z</dcterms:modified>
</cp:coreProperties>
</file>