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4D9" w:rsidRPr="00DB04D9" w:rsidRDefault="00DB04D9" w:rsidP="00DB04D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B04D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Time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Are you more often late or early to appointments?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tend to hurry a lot or do you take your time?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prefer to follow a schedule or do you like your time to be unstructured?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get a lot of free time or are you busy most of the time?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When does time go too fast for you?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When does time go too slowly for you?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feel that your life is passing too quickly or too slowly?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put important dates in a calendar? If so do you prefer to use an online calendar or a handwritten one?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keep a diary? What sort of things do you write in it?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Are you more of an ‘Early bird’ or a ‘Night owl’?</w:t>
      </w:r>
    </w:p>
    <w:p w:rsidR="00DB04D9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Is it rude to be late to a dinner party?</w:t>
      </w:r>
    </w:p>
    <w:p w:rsidR="00443236" w:rsidRPr="00DB04D9" w:rsidRDefault="00DB04D9" w:rsidP="00DB04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B04D9">
        <w:rPr>
          <w:rFonts w:ascii="Arial" w:eastAsia="Times New Roman" w:hAnsi="Arial" w:cs="Arial"/>
          <w:color w:val="000000"/>
          <w:sz w:val="24"/>
          <w:szCs w:val="24"/>
        </w:rPr>
        <w:t>Do you think time travel will one day be possible?</w:t>
      </w:r>
      <w:bookmarkStart w:id="0" w:name="_GoBack"/>
      <w:bookmarkEnd w:id="0"/>
    </w:p>
    <w:sectPr w:rsidR="00443236" w:rsidRPr="00DB04D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9F3" w:rsidRDefault="004839F3" w:rsidP="00816F28">
      <w:pPr>
        <w:spacing w:after="0" w:line="240" w:lineRule="auto"/>
      </w:pPr>
      <w:r>
        <w:separator/>
      </w:r>
    </w:p>
  </w:endnote>
  <w:endnote w:type="continuationSeparator" w:id="0">
    <w:p w:rsidR="004839F3" w:rsidRDefault="004839F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9F3" w:rsidRDefault="004839F3" w:rsidP="00816F28">
      <w:pPr>
        <w:spacing w:after="0" w:line="240" w:lineRule="auto"/>
      </w:pPr>
      <w:r>
        <w:separator/>
      </w:r>
    </w:p>
  </w:footnote>
  <w:footnote w:type="continuationSeparator" w:id="0">
    <w:p w:rsidR="004839F3" w:rsidRDefault="004839F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39F3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2023-05-07T07:18:00Z</cp:lastPrinted>
  <dcterms:created xsi:type="dcterms:W3CDTF">2023-05-07T07:19:00Z</dcterms:created>
  <dcterms:modified xsi:type="dcterms:W3CDTF">2023-05-07T07:19:00Z</dcterms:modified>
</cp:coreProperties>
</file>