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776" w:rsidRPr="004A3776" w:rsidRDefault="004A3776" w:rsidP="004A3776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A3776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What's The Best Way To...?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lose weight?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make a lot of money legally?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study for an exam?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eat spaghetti?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recover from a cold?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beat a hangover?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make new friends?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learn a new language?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get to sleep?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stay awake?</w:t>
      </w:r>
    </w:p>
    <w:p w:rsidR="004A377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get a job?</w:t>
      </w:r>
    </w:p>
    <w:p w:rsidR="00BD27A6" w:rsidRPr="004A3776" w:rsidRDefault="004A3776" w:rsidP="004A377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A3776">
        <w:rPr>
          <w:rFonts w:ascii="Arial" w:eastAsia="Times New Roman" w:hAnsi="Arial" w:cs="Arial"/>
          <w:color w:val="000000"/>
          <w:sz w:val="24"/>
          <w:szCs w:val="24"/>
        </w:rPr>
        <w:t>What’s the best way to be happy in life?</w:t>
      </w:r>
      <w:bookmarkStart w:id="0" w:name="_GoBack"/>
      <w:bookmarkEnd w:id="0"/>
    </w:p>
    <w:sectPr w:rsidR="00BD27A6" w:rsidRPr="004A3776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AAE" w:rsidRDefault="00C26AAE" w:rsidP="00816F28">
      <w:pPr>
        <w:spacing w:after="0" w:line="240" w:lineRule="auto"/>
      </w:pPr>
      <w:r>
        <w:separator/>
      </w:r>
    </w:p>
  </w:endnote>
  <w:endnote w:type="continuationSeparator" w:id="0">
    <w:p w:rsidR="00C26AAE" w:rsidRDefault="00C26AAE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AAE" w:rsidRDefault="00C26AAE" w:rsidP="00816F28">
      <w:pPr>
        <w:spacing w:after="0" w:line="240" w:lineRule="auto"/>
      </w:pPr>
      <w:r>
        <w:separator/>
      </w:r>
    </w:p>
  </w:footnote>
  <w:footnote w:type="continuationSeparator" w:id="0">
    <w:p w:rsidR="00C26AAE" w:rsidRDefault="00C26AAE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3776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26AAE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29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2023-05-07T07:23:00Z</cp:lastPrinted>
  <dcterms:created xsi:type="dcterms:W3CDTF">2023-05-07T07:24:00Z</dcterms:created>
  <dcterms:modified xsi:type="dcterms:W3CDTF">2023-05-07T07:24:00Z</dcterms:modified>
</cp:coreProperties>
</file>